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144678"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宁波九菱电机有限公司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1136-2021</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223617"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1136-2021</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宁波九菱电机有限公司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丁俊平</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ISC-2021-1150(暂停)</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2026年03月05日上午至2026年03月06日下午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杨子林</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143569"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