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金寨策鑫商贸有限公司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金寨现代产业园区安置一区14号楼112铺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王仅萍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18115761612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237300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0391-2020-F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初级农产品（蔬菜、畜禽肉）、预包装食品（含冷藏冷冻食品）配送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GI;GII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2020年07月09日 下午至2020年07月10日 上午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GI,GII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苗薇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GII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15162101119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ISC-50658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