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20154-2025-Q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南宁珀瑞轩成材料科技有限公司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明利红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91450123MA5NWG1R2F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南宁珀瑞轩成材料科技有限公司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广西壮族自治区南宁市隆安县城厢镇宝塔大道示范性农民工创业园A区标准厂房7栋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广西南宁市隆安县那桐镇富侨大道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塑料板的生产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南宁珀瑞轩成材料科技有限公司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广西壮族自治区南宁市隆安县城厢镇宝塔大道示范性农民工创业园A区标准厂房7栋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广西南宁市隆安县那桐镇富侨大道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塑料板的生产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