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能为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681550816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能为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科技七路高新万达ONE1号楼15层15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科技七路高新万达ONE1号楼15层15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能为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科技七路高新万达ONE1号楼15层15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科技七路高新万达ONE1号楼15层15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