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西安祥能电子科技有限公司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8:30:00下午至2025-02-25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陕西省西安市高新区科技路58号汇豪树中心3号楼1单元13层11306室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陕西省西安市高新区科技路58号汇豪树中心3号楼1单元13层11302-11303室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2025年02月26日 下午至2025年02月27日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