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祥能电子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122-2025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高新区科技路58号汇豪树中心3号楼1单元13层11306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高新区科技路58号汇豪树中心3号楼1单元13层11302-11303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邵光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9188505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9188505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软件开发；智能无人飞行器销售和技术服务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