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西安祥能电子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122-2025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2月26日 下午至2025年02月27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