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金寨策鑫商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08日 上午至2020年07月0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