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0391-2020-F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金寨策鑫商贸有限公司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GI,GII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金寨策鑫商贸有限公司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金寨现代产业园区安置一区14号楼112铺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237300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金寨现代产业园区安置一区14号楼112铺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237300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王仅萍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18115761612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张策</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王仅萍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初级农产品（蔬菜、畜禽肉）、预包装食品（含冷藏冷冻食品）配送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GI;GII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