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金寨策鑫商贸有限公司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0391-2020-F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王仅萍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18115761612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初级农产品（蔬菜、畜禽肉）、预包装食品（含冷藏冷冻食品）配送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GI;GII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GB/T22000-2006/ISO22000:2005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2020年07月08日 上午至2020年07月08日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GI,GII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