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江西麦斯宏再生资源有限公司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91361029MADYYEXN31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江西麦斯宏再生资源有限公司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江西省抚州市东乡区渊山岗工业园宁波路06号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江西省抚州市东乡区渊山岗工业园宁波路06号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废旧塑料的回收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江西麦斯宏再生资源有限公司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江西省抚州市东乡区渊山岗工业园宁波路06号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江西省抚州市东乡区渊山岗工业园宁波路06号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废旧塑料的回收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