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华新绿云（集团）有限责任公司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2025-02-21 8:00:00上午至下午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夏爱俭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