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华新绿云（集团）有限责任公司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陈芳，黄淑荣，王冰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2025-02-21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北京市密云区经济开发区水源西路25号院1号办公楼101-9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北京市海淀区花园北路14号环星大厦B座一层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