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重庆冠营包装有限公司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b/>
                <w:sz w:val="22"/>
                <w:szCs w:val="22"/>
              </w:rPr>
              <w:t>2020年07月08日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 xml:space="preserve">审核结束日期： </w:t>
            </w:r>
            <w:bookmarkStart w:id="5" w:name="审核结束日"/>
            <w:r>
              <w:rPr>
                <w:rFonts w:hint="eastAsia"/>
                <w:b/>
                <w:sz w:val="22"/>
                <w:szCs w:val="22"/>
              </w:rPr>
              <w:t>2020年07月09日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2020年07月09日</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6065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2020-07-05T14:47:03Z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