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成都美思特佳金属制品有限公司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余家龙</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邓赋坚</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2025-02-25 13:30:00下午至2025-02-25 17:30:00上午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四川省成都市经济技术开发区(龙泉驿区)经开区南三路117号11栋107号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四川省成都市经济技术开发区(龙泉驿区)经开区南三路117号11栋107号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2025年02月27日 下午至2025年03月03日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