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徐州森曼环保科技有限公司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91320312MADYMFG98Q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徐州森曼环保科技有限公司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江苏省徐州市铜山区刘集镇车村村北大寨路1号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江苏省徐州市铜山区刘集镇刘杨线与兴民路交叉口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Q：车用尿素溶液销售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E：车用尿素溶液销售所涉及场所的相关环境管理活动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O：车用尿素溶液销售所涉及场所的相关职业健康安全管理活动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徐州森曼环保科技有限公司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江苏省徐州市铜山区刘集镇车村村北大寨路1号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江苏省徐州市铜山区刘集镇刘杨线与兴民路交叉口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Q：车用尿素溶液销售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E：车用尿素溶液销售所涉及场所的相关环境管理活动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O：车用尿素溶液销售所涉及场所的相关职业健康安全管理活动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