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森曼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3 13:30:00下午至2025-02-2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