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青岛海空压力容器有限公司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姜永彬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2025年02月26日 上午至2025年03月01日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胡秀华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