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青岛海空压力容器有限公司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8:00:00上午至2025-02-25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山东省青岛市黄岛区王台街道国老山路2266号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山东省青岛市黄岛区王台街道国老山路2266号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2025年02月26日 上午至2025年03月01日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