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55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中国重汽集团南充海乐机械有限公司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南充市顺庆区华荣路一段66号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唐海宏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0817-2582129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637000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bookmarkStart w:id="6" w:name="法人"/>
            <w:r>
              <w:t>张殿平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313549503@qq.com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0389-2019-Q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车用液压油缸、矿山液压油缸的生产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18.01.02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2019年0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16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午至2019年0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月2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 (共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.5天)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8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18.01.02</w:t>
            </w:r>
          </w:p>
        </w:tc>
        <w:tc>
          <w:tcPr>
            <w:tcW w:w="148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8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9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2019.09.15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2019.09.16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21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16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8:30-17:30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4.2相关方需求与期望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4.3确定体系范围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4.4体系及其过程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5.1领导作用与承诺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5.2方针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5.3组织的角色、职责和权限；6.1应对风险和机遇的措施；6.2目标及其实现的策划；6.3变更的策划；7.1.1资源 总则；9.1.1监测、分析和评价总则；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9月17日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技术中心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bookmarkStart w:id="18" w:name="_GoBack" w:colFirst="2" w:colLast="2"/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18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综合管理部：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5.3组织的角色、职责和权限；6.2质量目标及其实现的策划；7.1.2人员；7.1.6组织知识；7.2能力；7.3意识；7.5文件化信息； 9.1.3分析和评价；9.2内部审核；10.2不合格和纠正措施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19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销售中心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21"/>
                <w:szCs w:val="21"/>
              </w:rPr>
              <w:t>产品和服务的要求 顾客沟通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；8.2.2</w:t>
            </w:r>
            <w:r>
              <w:rPr>
                <w:rFonts w:hint="eastAsia" w:ascii="宋体" w:hAnsi="宋体" w:cs="新宋体"/>
                <w:sz w:val="21"/>
                <w:szCs w:val="21"/>
              </w:rPr>
              <w:t>与产品和服务有关的要求的确定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；8.2.3</w:t>
            </w:r>
            <w:r>
              <w:rPr>
                <w:rFonts w:hint="eastAsia" w:ascii="宋体" w:hAnsi="宋体" w:cs="新宋体"/>
                <w:sz w:val="21"/>
                <w:szCs w:val="21"/>
              </w:rPr>
              <w:t>产品和服务有关要求的评审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；8.2.4</w:t>
            </w:r>
            <w:r>
              <w:rPr>
                <w:rFonts w:hint="eastAsia" w:ascii="宋体" w:hAnsi="宋体" w:cs="新宋体"/>
                <w:sz w:val="21"/>
                <w:szCs w:val="21"/>
              </w:rPr>
              <w:t>产品和服务要求的更改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；9.1.2顾客满意；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产采购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7.1.3基础设施；7.1.4过程运行环境；8.4.1外部提供过程、产品和服务的控制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总则；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8.4.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2控制类型和程度；8.4.3外部供方的信息；</w:t>
            </w:r>
          </w:p>
        </w:tc>
      </w:tr>
      <w:bookmarkEnd w:id="18"/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21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产采购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</w:t>
      </w:r>
      <w:r>
        <w:rPr>
          <w:rFonts w:hint="eastAsia" w:ascii="宋体" w:hAnsi="宋体"/>
          <w:b/>
          <w:sz w:val="18"/>
          <w:szCs w:val="18"/>
          <w:lang w:eastAsia="zh-CN"/>
        </w:rPr>
        <w:t>；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FC61AC"/>
    <w:rsid w:val="08761997"/>
    <w:rsid w:val="0B4B1D30"/>
    <w:rsid w:val="0C620A0C"/>
    <w:rsid w:val="0E79296E"/>
    <w:rsid w:val="119A0B42"/>
    <w:rsid w:val="12D133B8"/>
    <w:rsid w:val="1A2F1FB5"/>
    <w:rsid w:val="1D185D77"/>
    <w:rsid w:val="1F047DC4"/>
    <w:rsid w:val="2BCD4300"/>
    <w:rsid w:val="330F64A7"/>
    <w:rsid w:val="39CC5FC0"/>
    <w:rsid w:val="3B263C06"/>
    <w:rsid w:val="453D1767"/>
    <w:rsid w:val="51006805"/>
    <w:rsid w:val="5115059F"/>
    <w:rsid w:val="51E3050A"/>
    <w:rsid w:val="531B2D66"/>
    <w:rsid w:val="578800B0"/>
    <w:rsid w:val="5FBA63B5"/>
    <w:rsid w:val="60456E3D"/>
    <w:rsid w:val="6DFC3E1E"/>
    <w:rsid w:val="707F7446"/>
    <w:rsid w:val="72E23B05"/>
    <w:rsid w:val="74CA6F90"/>
    <w:rsid w:val="74D834DC"/>
    <w:rsid w:val="79D556A0"/>
    <w:rsid w:val="7BC217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2019-09-15T04:05:51Z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