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青岛昶捷科技有限公司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赵治鑫</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 13:30:00上午至2025-02-25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山东省青岛市城阳区河套街道胶州湾综合保税区兴慧路18号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山东省青岛市城阳区河套街道胶州湾综合保税区兴慧路18号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2025年02月28日 上午至2025年03月02日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