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青岛昶捷科技有限公司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2025-02-25下午至2025-02-25下午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山东省青岛市城阳区河套街道胶州湾综合保税区兴慧路18号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山东省青岛市城阳区河套街道胶州湾综合保税区兴慧路18号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2025年02月25日 下午至2025年02月25日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