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西环融合汽车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MA0E9W8X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西环融合汽车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西二环南路128号南院院内1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桥西区西二环南路128号南院院内1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汽车维修、保养及汽车配件(许可范围内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汽车维修、保养及汽车配件(许可范围内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汽车维修、保养及汽车配件(许可范围内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西环融合汽车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西二环南路128号南院院内1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西二环南路128号南院院内1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汽车维修、保养及汽车配件(许可范围内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汽车维修、保养及汽车配件(许可范围内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汽车维修、保养及汽车配件(许可范围内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