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西环融合汽车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4 8:30:00下午至2025-02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