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河北雄安宸晟悦航空科技有限公司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姜士昌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郑颖，黄朝星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2025-02-27 8:30:00上午至2025-02-27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河北省雄安新区容城县容城镇北城道新发8巷1号(自主申报)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河北省保定市徐水区北胡渠村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2025年02月28日 上午至2025年02月28日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