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3-2024-Q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博世威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32MA61ULB77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博世威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新津县五津镇兴园8路518号2栋1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德阳市广汉市新丰镇玉溪路三段六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油田助剂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田助剂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博世威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新津县五津镇兴园8路518号2栋1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广汉市新丰镇玉溪路三段六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油田助剂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田助剂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