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滦县利丰铸造有限公司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20129-2024-EnMS-2025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2025年03月03日 下午至2025年03月04日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滦县利丰铸造有限公司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