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88-2021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中国电建集团江西省电力建设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6日 上午至2025年03月06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