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北京朗烁光学科技有限公司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91120222MA079NJ221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北京朗烁光学科技有限公司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北京市北京经济技术开发区科创十四街20号院11号楼3层336室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北京市大兴经济技术开发区经海3路109号天骥智谷62号楼806室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光电子器件、光纤的销售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北京朗烁光学科技有限公司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北京市北京经济技术开发区科创十四街20号院11号楼3层336室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北京市大兴经济技术开发区经海3路109号天骥智谷62号楼806室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光电子器件、光纤的销售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