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8-2023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德隆达电气制造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