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广州市希奥体育有限公司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2025-02-23 8:30:00上午至2025-02-23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