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广州市希奥体育有限公司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2025-02-23 8:30:00上午至2025-02-23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广州市增城区新塘镇西洲大道106号217单元</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广州市增城区新塘镇西洲大道106号217单元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2025年02月24日 上午至2025年02月24日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