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莱克视界（重庆）互联网科技有限公司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91500107MA603T5L7H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莱克视界（重庆）互联网科技有限公司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重庆市九龙坡区杨家坪新胜一村7栋14-3#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渝北区龙溪街道新溉大道18号国宾城11幢27-15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莱克视界（重庆）互联网科技有限公司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重庆市九龙坡区杨家坪新胜一村7栋14-3#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渝北区龙溪街道新溉大道18号国宾城11幢27-15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