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北京中晟沃德技术有限公司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2025-02-26 8:30:00下午至2025-02-26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