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晟沃德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岳艳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6 8:30:00下午至2025-02-2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顺义区赵全营镇联庄村联兴中街5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顺义区赵全营镇白庙村南北大街8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7日 下午至2025年02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