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交路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7L9TD7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交路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安平镇杨屯村村北1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徐疃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丝网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网及其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及其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交路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安平镇杨屯村村北1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徐疃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丝网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丝网及其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丝网及其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