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廿一客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4 8:30:00上午至2025-03-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天河区白沙水路123号长兴·创兴港自编7栋101-104单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天河区白沙水路123号长兴·创兴港自编7栋101-104单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7日 上午至2025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