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北京丰越达工贸有限公司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91110112700080873B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北京丰越达工贸有限公司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北京市通州区张家湾镇广源西街9号1层173室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北京市丰台区太平桥路华源一里14号楼104室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噪声控制设备的销售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北京丰越达工贸有限公司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北京市通州区张家湾镇广源西街9号1层173室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北京市丰台区太平桥路华源一里14号楼104室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噪声控制设备的销售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