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10700-2023-QEO-2025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河北北铭电气有限公司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91130900MA0CM4UBX5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河北北铭电气有限公司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Q：铁附件(不含铸造)、资质范围内电线电缆的生产，水泥制品(水泥三盘)的销售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O：铁附件(不含铸造)、资质范围内电线电缆的生产，水泥制品(水泥三盘)的销售所涉及场所的相关职业健康安全管理体系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E：铁附件(不含铸造)、资质范围内电线电缆的生产，水泥制品(水泥三盘)的销售所涉及场所的相关环境管理活动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河北北铭电气有限公司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Q：铁附件(不含铸造)、资质范围内电线电缆的生产，水泥制品(水泥三盘)的销售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O：铁附件(不含铸造)、资质范围内电线电缆的生产，水泥制品(水泥三盘)的销售所涉及场所的相关职业健康安全管理体系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E：铁附件(不含铸造)、资质范围内电线电缆的生产，水泥制品(水泥三盘)的销售所涉及场所的相关环境管理活动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