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0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锦艺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TX2UN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锦艺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雁塔区电子西街3号西京三号第5幢十四层5140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长安区长安科技园创汇路2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;锁紧装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及其附件、电源模块和线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组件的设计、生产制造、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配调试及技术服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锦艺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雁塔区电子西街3号西京三号第5幢十四层5140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长安区长安科技园创汇路2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;锁紧装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及其附件、电源模块和线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组件的设计、生产制造、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配调试及技术服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