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锦艺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90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0日 上午至2025年03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锦艺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