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0039-2023-Q-2025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成都翼诚电子有限公司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915101076936756247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成都翼诚电子有限公司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成都市武侯区武侯新城管委会武兴五路433号2栋B座1层2号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成都市武侯区武侯新城管委会武兴五路433号2栋B座1层2号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兽用B超检测仪的销售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成都翼诚电子有限公司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成都市武侯区武侯新城管委会武兴五路433号2栋B座1层2号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成都市武侯区武侯新城管委会武兴五路433号2栋B座1层2号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兽用B超检测仪的销售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