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稳雄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6 8:30:00上午至2025-02-2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