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重庆稳雄机械有限公司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10097-2025-Q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2025年02月27日 上午至2025年02月27日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2025-02-26 8:30:00上午至2025-02-26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重庆稳雄机械有限公司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