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20146-2025-QEO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熠邦输送设备科技（江苏）有限公司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91320925MACX7D1K2H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熠邦输送设备科技（江苏）有限公司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建湖县恒济镇东袁村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江苏省盐城市建湖县恒济工业园人民路1号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Q：物料搬运装备制造销售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E：物料搬运装备制造销售所涉及场所的相关环境管理活动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O：物料搬运装备制造销售所涉及场所的相关职业健康安全管理活动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熠邦输送设备科技（江苏）有限公司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建湖县恒济镇东袁村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江苏省盐城市建湖县恒济工业园人民路1号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Q：物料搬运装备制造销售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E：物料搬运装备制造销售所涉及场所的相关环境管理活动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O：物料搬运装备制造销售所涉及场所的相关职业健康安全管理活动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