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熠邦输送设备科技（江苏）有限公司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吴亚清</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查月桂，钱涛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