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4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8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-2020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r>
              <w:rPr>
                <w:sz w:val="21"/>
              </w:rPr>
              <w:t>长沙肯贝科技有限公司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陪同人员: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30A63"/>
    <w:rsid w:val="00474A2F"/>
    <w:rsid w:val="00496F68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5A39"/>
    <w:rsid w:val="00A631FC"/>
    <w:rsid w:val="00A9200F"/>
    <w:rsid w:val="00A95E72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5832D24"/>
    <w:rsid w:val="170D35E0"/>
    <w:rsid w:val="17304FC5"/>
    <w:rsid w:val="1D721AF6"/>
    <w:rsid w:val="220B3C15"/>
    <w:rsid w:val="298A673D"/>
    <w:rsid w:val="38BB59CD"/>
    <w:rsid w:val="4287704C"/>
    <w:rsid w:val="45B124AD"/>
    <w:rsid w:val="46BA0CAA"/>
    <w:rsid w:val="48BF1FEF"/>
    <w:rsid w:val="541112DC"/>
    <w:rsid w:val="63577CFC"/>
    <w:rsid w:val="698B016E"/>
    <w:rsid w:val="7C310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5</TotalTime>
  <ScaleCrop>false</ScaleCrop>
  <LinksUpToDate>false</LinksUpToDate>
  <CharactersWithSpaces>503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2020-07-14T02:08:01Z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