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重庆酉州油茶科技有限公司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2025-03-20 9:00:00上午至2025-03-20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重庆市酉阳土家族苗族自治县板溪镇红溪村1组“板溪工业园区二期标准厂房”3号楼（自主承诺）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重庚市酉阳县板溪镇轻工业园区二期标准厂房3号右栋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2025年03月21日 上午至2025年03月22日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