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河北品臣环保科技有限公司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91130102MA09327W3N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河北品臣环保科技有限公司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河北省石家庄市长安区高营大街30号御景半岛花园6号地24号楼02单元0402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河北省石家庄市高新区裕华东路453号创新大厦12层1217室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PTS-800脱硫催化剂、络合铁脱硫剂、PCF控盐脱硫剂、干法精脱硫剂、熔硫釜的销售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河北品臣环保科技有限公司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河北省石家庄市长安区高营大街30号御景半岛花园6号地24号楼02单元0402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河北省石家庄市高新区裕华东路453号创新大厦12层1217室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PTS-800脱硫催化剂、络合铁脱硫剂、PCF控盐脱硫剂、干法精脱硫剂、熔硫釜的销售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