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河北品臣环保科技有限公司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10092-2025-Q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2025年02月21日 上午至2025年02月21日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2025-02-20 8:30:00上午至2025-02-20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河北品臣环保科技有限公司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